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E85" w:rsidRDefault="002D3E85" w:rsidP="002D3E85">
      <w:pPr>
        <w:jc w:val="center"/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E85" w:rsidRDefault="002D3E85" w:rsidP="002D3E85">
      <w:pPr>
        <w:keepNext/>
        <w:spacing w:before="120" w:after="60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kern w:val="32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aps/>
          <w:color w:val="000000"/>
          <w:kern w:val="32"/>
          <w:lang w:val="uk-UA"/>
        </w:rPr>
        <w:t>Україна</w:t>
      </w:r>
    </w:p>
    <w:p w:rsidR="002D3E85" w:rsidRDefault="00DA4710" w:rsidP="002D3E85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2D3E85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 xml:space="preserve">РАДА </w:t>
      </w:r>
    </w:p>
    <w:p w:rsidR="002D3E85" w:rsidRDefault="002D3E85" w:rsidP="002D3E85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A4710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2D3E85" w:rsidRDefault="002D3E85" w:rsidP="002D3E85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2D3E85" w:rsidRPr="00391308" w:rsidRDefault="002D3E85" w:rsidP="00391308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 w:cs="Times New Roman"/>
          <w:b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577BA" w:rsidRDefault="00391308" w:rsidP="002577BA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24 жовтня</w:t>
      </w:r>
      <w:r w:rsidR="002D3E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2023 року</w:t>
      </w:r>
    </w:p>
    <w:p w:rsidR="002D3E85" w:rsidRDefault="002D3E85" w:rsidP="002577BA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смт. Козелець</w:t>
      </w:r>
    </w:p>
    <w:p w:rsidR="002577BA" w:rsidRDefault="002577BA" w:rsidP="002577BA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D3E85" w:rsidRDefault="00DA4710" w:rsidP="002577BA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№ 1619-68</w:t>
      </w:r>
      <w:r w:rsidR="002D3E85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2D3E8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2D3E85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</w:p>
    <w:p w:rsidR="002577BA" w:rsidRDefault="002577BA" w:rsidP="002577BA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D3E85" w:rsidRDefault="00DA4710" w:rsidP="002577BA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2D3E85">
        <w:rPr>
          <w:rFonts w:ascii="Times New Roman" w:hAnsi="Times New Roman" w:cs="Times New Roman"/>
          <w:sz w:val="28"/>
          <w:szCs w:val="28"/>
          <w:lang w:val="uk-UA"/>
        </w:rPr>
        <w:t>статусу дитини, яка</w:t>
      </w:r>
    </w:p>
    <w:p w:rsidR="002D3E85" w:rsidRDefault="002D3E85" w:rsidP="00391308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постраждала внаслідок воєнних дій</w:t>
      </w:r>
    </w:p>
    <w:p w:rsidR="002D3E85" w:rsidRDefault="002D3E85" w:rsidP="00391308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збройних конфліктів, Донець Б.О.,</w:t>
      </w:r>
    </w:p>
    <w:p w:rsidR="002D3E85" w:rsidRDefault="002D3E85" w:rsidP="00391308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Донець В.О., Донець А.О.</w:t>
      </w:r>
    </w:p>
    <w:p w:rsidR="002D3E85" w:rsidRDefault="002D3E85" w:rsidP="00391308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710" w:rsidRPr="00DA4710" w:rsidRDefault="002D3E85" w:rsidP="00DA4710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статті 30 Закону Укра</w:t>
      </w:r>
      <w:r w:rsidR="00DA4710">
        <w:rPr>
          <w:rFonts w:ascii="Times New Roman" w:hAnsi="Times New Roman" w:cs="Times New Roman"/>
          <w:sz w:val="28"/>
          <w:szCs w:val="28"/>
          <w:lang w:val="uk-UA"/>
        </w:rPr>
        <w:t xml:space="preserve">їни «Про охорону дитинства»,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ДОНЕЦЬ Наталії Олександрівни,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народження, яка зареєстрована та проживає за адресою: с.</w:t>
      </w:r>
      <w:r w:rsidR="00DA4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Пилятин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47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DA4710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DA4710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захисту прав дитини при виконавчому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комітеті селищної ради (Протокол № 1</w:t>
      </w:r>
      <w:r w:rsidR="00391308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391308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23 жовтня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виконавчий комітет вирішив:</w:t>
      </w:r>
    </w:p>
    <w:p w:rsidR="002D3E85" w:rsidRPr="00DA4710" w:rsidRDefault="002D3E85" w:rsidP="00DA4710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1. Надати статус дитини, яка постраждала внаслідок воєнних дій та збройних конфліктів, малолітньому ДОНЕЦЬ Богд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ану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>року народження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(свідоцтво про народження серія 1-ЕЛ № </w:t>
      </w:r>
      <w:r w:rsidR="001E5A0A">
        <w:rPr>
          <w:sz w:val="28"/>
          <w:szCs w:val="28"/>
          <w:lang w:val="uk-UA"/>
        </w:rPr>
        <w:t>********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видане </w:t>
      </w:r>
      <w:r w:rsidR="00391308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ідділом реєстрації актів 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цивільного стану Козелецького 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районного управління юстиції Чернігівської області від 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>02.08.2010 року)</w:t>
      </w:r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який </w:t>
      </w:r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зареєстрований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та проживає за адресою: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с.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Пилятин</w:t>
      </w:r>
      <w:proofErr w:type="spellEnd"/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, вул.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 w:rsidR="00D22AD9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Чернігівського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Чернігівської області.</w:t>
      </w:r>
    </w:p>
    <w:p w:rsidR="00391308" w:rsidRDefault="00D22AD9" w:rsidP="00DA4710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Малолітній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ДОНЕЦЬ Богдан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934C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2D3E85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зазн</w:t>
      </w:r>
      <w:r w:rsidR="007F23B6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2D3E85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психологічн</w:t>
      </w:r>
      <w:r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r w:rsidR="002D3E85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насильства. (Висновок оцінки потреб сім’ї, виданий </w:t>
      </w:r>
      <w:r w:rsidR="002D3E85" w:rsidRPr="00DA471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відділом соціального за</w:t>
      </w:r>
      <w:r w:rsidR="002D3E85">
        <w:rPr>
          <w:rFonts w:ascii="Times New Roman" w:hAnsi="Times New Roman" w:cs="Times New Roman"/>
          <w:sz w:val="28"/>
          <w:szCs w:val="28"/>
          <w:lang w:val="uk-UA"/>
        </w:rPr>
        <w:t xml:space="preserve">хисту населення Козелецької селищної ради від 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>29 вересня 20</w:t>
      </w:r>
      <w:r w:rsidR="007F23B6">
        <w:rPr>
          <w:rFonts w:ascii="Times New Roman" w:hAnsi="Times New Roman" w:cs="Times New Roman"/>
          <w:sz w:val="28"/>
          <w:szCs w:val="28"/>
          <w:lang w:val="uk-UA"/>
        </w:rPr>
        <w:t>23 року)</w:t>
      </w:r>
      <w:r w:rsidR="00934C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2AD9" w:rsidRDefault="002D3E85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малолітньому ДОНЕЦЬ Володим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иру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народження серія 1-ЕЛ №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A0A">
        <w:rPr>
          <w:sz w:val="28"/>
          <w:szCs w:val="28"/>
          <w:lang w:val="uk-UA"/>
        </w:rPr>
        <w:t>********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 xml:space="preserve"> видане 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 xml:space="preserve">иконавчим комітетом </w:t>
      </w:r>
      <w:proofErr w:type="spellStart"/>
      <w:r w:rsidR="00D22AD9">
        <w:rPr>
          <w:rFonts w:ascii="Times New Roman" w:hAnsi="Times New Roman" w:cs="Times New Roman"/>
          <w:sz w:val="28"/>
          <w:szCs w:val="28"/>
          <w:lang w:val="uk-UA"/>
        </w:rPr>
        <w:t>Пилятинсько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Козелецького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район</w:t>
      </w:r>
      <w:r w:rsidR="007F23B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 xml:space="preserve">Чернігівської області від </w:t>
      </w:r>
      <w:r w:rsidR="007F23B6">
        <w:rPr>
          <w:rFonts w:ascii="Times New Roman" w:hAnsi="Times New Roman" w:cs="Times New Roman"/>
          <w:sz w:val="28"/>
          <w:szCs w:val="28"/>
          <w:lang w:val="uk-UA"/>
        </w:rPr>
        <w:t xml:space="preserve">08.08.2012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року),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який зареєстрований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та проживає за адресою: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22AD9">
        <w:rPr>
          <w:rFonts w:ascii="Times New Roman" w:hAnsi="Times New Roman" w:cs="Times New Roman"/>
          <w:sz w:val="28"/>
          <w:szCs w:val="28"/>
          <w:lang w:val="uk-UA"/>
        </w:rPr>
        <w:t>Пилятин</w:t>
      </w:r>
      <w:proofErr w:type="spellEnd"/>
      <w:r w:rsidR="00D22AD9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Чернігівського </w:t>
      </w:r>
      <w:r w:rsidR="00D22AD9">
        <w:rPr>
          <w:rFonts w:ascii="Times New Roman" w:hAnsi="Times New Roman" w:cs="Times New Roman"/>
          <w:sz w:val="28"/>
          <w:szCs w:val="28"/>
          <w:lang w:val="uk-UA"/>
        </w:rPr>
        <w:t>району Чернігівської області.</w:t>
      </w:r>
    </w:p>
    <w:p w:rsidR="002D3E85" w:rsidRDefault="00D22AD9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Малолітній ДОНЕЦЬ </w:t>
      </w:r>
      <w:r w:rsidR="007F23B6">
        <w:rPr>
          <w:rFonts w:ascii="Times New Roman" w:hAnsi="Times New Roman" w:cs="Times New Roman"/>
          <w:sz w:val="28"/>
          <w:szCs w:val="28"/>
          <w:lang w:val="uk-UA"/>
        </w:rPr>
        <w:t>Володимир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 w:cs="Times New Roman"/>
          <w:sz w:val="28"/>
          <w:szCs w:val="28"/>
          <w:lang w:val="uk-UA"/>
        </w:rPr>
        <w:t>зазн</w:t>
      </w:r>
      <w:r w:rsidR="007F23B6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>29 вересня 2023 року)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23B6" w:rsidRDefault="007F23B6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Надати статус дитини, яка постраждала внаслідок воєнних дій та збройних конфліктів, малолітній ДОНЕЦЬ Анастасії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народження серія 1-ЕЛ № </w:t>
      </w:r>
      <w:r w:rsidR="001E5A0A">
        <w:rPr>
          <w:sz w:val="28"/>
          <w:szCs w:val="28"/>
          <w:lang w:val="uk-UA"/>
        </w:rPr>
        <w:t>********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видане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Козелецьк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районним відділом державної </w:t>
      </w:r>
      <w:r>
        <w:rPr>
          <w:rFonts w:ascii="Times New Roman" w:hAnsi="Times New Roman" w:cs="Times New Roman"/>
          <w:sz w:val="28"/>
          <w:szCs w:val="28"/>
          <w:lang w:val="uk-UA"/>
        </w:rPr>
        <w:t>реєстрації актів цивільного стану Головного територіального управління юстиції у Чернігівській обл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асті від 19.10.2017 року), яка зареєстрована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та проживає за адресою: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Пилятин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 xml:space="preserve">Чернігівського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району Чернігівської області.</w:t>
      </w:r>
    </w:p>
    <w:p w:rsidR="00D22AD9" w:rsidRDefault="007F23B6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Малолітня ДОНЕЦЬ Анастасія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, </w:t>
      </w:r>
      <w:r w:rsidR="001E5A0A">
        <w:rPr>
          <w:sz w:val="28"/>
          <w:szCs w:val="28"/>
          <w:lang w:val="uk-UA"/>
        </w:rPr>
        <w:t>********</w:t>
      </w:r>
      <w:r w:rsidR="001E5A0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E7C0D">
        <w:rPr>
          <w:rFonts w:ascii="Times New Roman" w:hAnsi="Times New Roman" w:cs="Times New Roman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зазнала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BC243A">
        <w:rPr>
          <w:rFonts w:ascii="Times New Roman" w:hAnsi="Times New Roman" w:cs="Times New Roman"/>
          <w:sz w:val="28"/>
          <w:szCs w:val="28"/>
          <w:lang w:val="uk-UA"/>
        </w:rPr>
        <w:t xml:space="preserve">29 вересня </w:t>
      </w:r>
      <w:r w:rsidR="00391308">
        <w:rPr>
          <w:rFonts w:ascii="Times New Roman" w:hAnsi="Times New Roman" w:cs="Times New Roman"/>
          <w:sz w:val="28"/>
          <w:szCs w:val="28"/>
          <w:lang w:val="uk-UA"/>
        </w:rPr>
        <w:t>2023 року)</w:t>
      </w:r>
      <w:r w:rsidR="003E7C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3E85" w:rsidRDefault="00554E8C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3E85">
        <w:rPr>
          <w:rFonts w:ascii="Times New Roman" w:hAnsi="Times New Roman" w:cs="Times New Roman"/>
          <w:sz w:val="28"/>
          <w:szCs w:val="28"/>
        </w:rPr>
        <w:t>.</w:t>
      </w:r>
      <w:r w:rsidR="003E7C0D">
        <w:rPr>
          <w:rFonts w:ascii="Times New Roman" w:hAnsi="Times New Roman" w:cs="Times New Roman"/>
          <w:sz w:val="28"/>
          <w:szCs w:val="28"/>
        </w:rPr>
        <w:t xml:space="preserve"> </w:t>
      </w:r>
      <w:r w:rsidR="002D3E85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2D3E8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2D3E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D3E8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D3E8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D3E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E8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2D3E85">
        <w:rPr>
          <w:rFonts w:ascii="Times New Roman" w:hAnsi="Times New Roman" w:cs="Times New Roman"/>
          <w:sz w:val="28"/>
          <w:szCs w:val="28"/>
        </w:rPr>
        <w:t xml:space="preserve"> на заступника</w:t>
      </w:r>
      <w:r w:rsidR="002D3E85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</w:t>
      </w:r>
      <w:r w:rsidR="002D3E85">
        <w:rPr>
          <w:rFonts w:ascii="Times New Roman" w:hAnsi="Times New Roman" w:cs="Times New Roman"/>
          <w:sz w:val="28"/>
          <w:szCs w:val="28"/>
        </w:rPr>
        <w:t xml:space="preserve"> голови з питань діяльності виконавчих</w:t>
      </w:r>
      <w:r w:rsidR="002D3E85">
        <w:rPr>
          <w:rFonts w:ascii="Times New Roman" w:hAnsi="Times New Roman" w:cs="Times New Roman"/>
          <w:sz w:val="28"/>
          <w:szCs w:val="28"/>
          <w:lang w:val="uk-UA"/>
        </w:rPr>
        <w:t xml:space="preserve"> органів ради Золотаревську О.О. </w:t>
      </w:r>
    </w:p>
    <w:p w:rsidR="003E7C0D" w:rsidRDefault="003E7C0D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7C0D" w:rsidRDefault="003E7C0D" w:rsidP="003E7C0D">
      <w:pPr>
        <w:autoSpaceDE w:val="0"/>
        <w:autoSpaceDN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3E85" w:rsidRDefault="002D3E85" w:rsidP="00DA4710">
      <w:pPr>
        <w:pStyle w:val="a3"/>
        <w:ind w:left="0" w:right="-1"/>
        <w:jc w:val="both"/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  <w:lang w:val="uk-UA"/>
        </w:rPr>
        <w:t>елищний</w:t>
      </w:r>
      <w:proofErr w:type="spellEnd"/>
      <w:r>
        <w:rPr>
          <w:sz w:val="28"/>
          <w:szCs w:val="28"/>
          <w:lang w:val="uk-UA"/>
        </w:rPr>
        <w:t xml:space="preserve"> голова                                   </w:t>
      </w:r>
      <w:r w:rsidR="003E7C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="003E7C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Валентин БРИГИНЕЦЬ</w:t>
      </w:r>
    </w:p>
    <w:sectPr w:rsidR="002D3E85" w:rsidSect="00BB61F1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3E85"/>
    <w:rsid w:val="001E5A0A"/>
    <w:rsid w:val="002577BA"/>
    <w:rsid w:val="002D3E85"/>
    <w:rsid w:val="002E46B8"/>
    <w:rsid w:val="00391308"/>
    <w:rsid w:val="003E7C0D"/>
    <w:rsid w:val="00554E8C"/>
    <w:rsid w:val="007B11F5"/>
    <w:rsid w:val="007F23B6"/>
    <w:rsid w:val="00934C0B"/>
    <w:rsid w:val="00AB1CB3"/>
    <w:rsid w:val="00BB61F1"/>
    <w:rsid w:val="00BC243A"/>
    <w:rsid w:val="00D22AD9"/>
    <w:rsid w:val="00D7375C"/>
    <w:rsid w:val="00DA4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D3E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2D3E8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3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7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10</cp:revision>
  <dcterms:created xsi:type="dcterms:W3CDTF">2023-10-19T05:39:00Z</dcterms:created>
  <dcterms:modified xsi:type="dcterms:W3CDTF">2023-10-27T11:45:00Z</dcterms:modified>
</cp:coreProperties>
</file>